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1" w:rsidRPr="00B055EA" w:rsidRDefault="00A03AC1" w:rsidP="00A03AC1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  <w:t>Exhorto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bookmarkStart w:id="0" w:name="_GoBack"/>
      <w:bookmarkEnd w:id="0"/>
    </w:p>
    <w:p w:rsidR="00A03AC1" w:rsidRPr="00B055EA" w:rsidRDefault="00A03AC1" w:rsidP="00A03AC1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  <w:t>S. J. L de Policía Local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>_______________________________, RUT N°________________________________,  domiciliado en ____________________________________________, N° celular__________________________, en autos sobre infracción por ____________________________________ROL N°________________del _______ Juzgado de Policía Local de ______________________; a Us., respetuosamente, digo: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ab/>
        <w:t>Soy propietario/poseedor del vehículo placa patente__________________, en el cual cometió la infracción que fuera cursada con fecha_______________________; y cuya anotación en el Registro de Multas de Tránsito no pagadas fue con fecha________________________; por lo que procede a declarar su prescripción.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ab/>
        <w:t>En efecto, el artículo 24 de la Ley N° 18.287 señala que “el plazo de prescripción será de tres años, contados desde la fecha de anotación”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ab/>
        <w:t>Conforme a lo anterior, pido al Sr. Juez exhortado declare la prescripción de la referida multa y se oficie al Registro de Multas Impagas para su eliminación.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ab/>
      </w:r>
      <w:r w:rsidRPr="00B055EA"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  <w:t xml:space="preserve">POR TANTO, </w:t>
      </w:r>
    </w:p>
    <w:p w:rsidR="00A03AC1" w:rsidRPr="00B055EA" w:rsidRDefault="00A03AC1" w:rsidP="00A03AC1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s-MX"/>
        </w:rPr>
      </w:pPr>
      <w:r w:rsidRPr="00B055EA">
        <w:rPr>
          <w:rFonts w:ascii="Arial Unicode MS" w:eastAsia="Arial Unicode MS" w:hAnsi="Arial Unicode MS" w:cs="Arial Unicode MS"/>
          <w:b/>
          <w:sz w:val="24"/>
          <w:szCs w:val="24"/>
          <w:lang w:val="es-MX"/>
        </w:rPr>
        <w:t xml:space="preserve">RUEGO A US.: </w:t>
      </w:r>
      <w:r w:rsidRPr="00B055EA">
        <w:rPr>
          <w:rFonts w:ascii="Arial Unicode MS" w:eastAsia="Arial Unicode MS" w:hAnsi="Arial Unicode MS" w:cs="Arial Unicode MS"/>
          <w:sz w:val="24"/>
          <w:szCs w:val="24"/>
          <w:lang w:val="es-MX"/>
        </w:rPr>
        <w:t>se sirva a ordenar que se despache tal exhorto, en las condiciones dichas en el cuerpo de esta solicitud.</w:t>
      </w:r>
    </w:p>
    <w:p w:rsidR="00EE2BDC" w:rsidRDefault="00EE2BDC"/>
    <w:sectPr w:rsidR="00EE2BDC" w:rsidSect="00B055EA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1"/>
    <w:rsid w:val="00A03AC1"/>
    <w:rsid w:val="00EE2B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2021-04-15T18:57:00Z</dcterms:created>
  <dcterms:modified xsi:type="dcterms:W3CDTF">2021-04-15T18:57:00Z</dcterms:modified>
</cp:coreProperties>
</file>